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6979F3AB" w:rsidR="00290CE4" w:rsidRPr="0091731A" w:rsidRDefault="00813ADF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Southampton Smokefree Solutions</w:t>
      </w:r>
    </w:p>
    <w:p w14:paraId="4E89E1A9" w14:textId="442F7544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</w:t>
      </w:r>
      <w:r w:rsidR="00813ADF">
        <w:rPr>
          <w:b/>
          <w:color w:val="2F5496"/>
          <w:sz w:val="28"/>
        </w:rPr>
        <w:t>xx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7DF9ABB2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813ADF">
        <w:t xml:space="preserve">Southampton Smokefree Solutions </w:t>
      </w:r>
      <w:r>
        <w:t>Service and</w:t>
      </w:r>
      <w:r>
        <w:rPr>
          <w:sz w:val="22"/>
        </w:rPr>
        <w:t xml:space="preserve"> </w:t>
      </w:r>
      <w:r>
        <w:t>covers activity for the period 1</w:t>
      </w:r>
      <w:r>
        <w:rPr>
          <w:vertAlign w:val="superscript"/>
        </w:rPr>
        <w:t>st</w:t>
      </w:r>
      <w:r>
        <w:t xml:space="preserve"> January 2024 to 31</w:t>
      </w:r>
      <w:r w:rsidRPr="007512AA">
        <w:rPr>
          <w:vertAlign w:val="superscript"/>
        </w:rPr>
        <w:t>st</w:t>
      </w:r>
      <w:r>
        <w:t xml:space="preserve"> March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proofErr w:type="gramStart"/>
      <w:r w:rsidRPr="0091731A">
        <w:rPr>
          <w:color w:val="FF0000"/>
        </w:rPr>
        <w:t>The majority of</w:t>
      </w:r>
      <w:proofErr w:type="gramEnd"/>
      <w:r w:rsidRPr="0091731A">
        <w:rPr>
          <w:color w:val="FF0000"/>
        </w:rPr>
        <w:t xml:space="preserve">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</w:t>
      </w:r>
      <w:proofErr w:type="gramStart"/>
      <w:r w:rsidRPr="000A784B">
        <w:rPr>
          <w:color w:val="FF0000"/>
          <w:lang w:val="en-US"/>
        </w:rPr>
        <w:t>so</w:t>
      </w:r>
      <w:proofErr w:type="gramEnd"/>
      <w:r w:rsidRPr="000A784B">
        <w:rPr>
          <w:color w:val="FF0000"/>
          <w:lang w:val="en-US"/>
        </w:rPr>
        <w:t xml:space="preserve">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lastRenderedPageBreak/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865FB70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5CDF" w14:textId="77777777" w:rsidR="00D90BEF" w:rsidRDefault="00D90BEF" w:rsidP="0090443E">
      <w:pPr>
        <w:spacing w:after="0" w:line="240" w:lineRule="auto"/>
      </w:pPr>
      <w:r>
        <w:separator/>
      </w:r>
    </w:p>
  </w:endnote>
  <w:endnote w:type="continuationSeparator" w:id="0">
    <w:p w14:paraId="671D0339" w14:textId="77777777" w:rsidR="00D90BEF" w:rsidRDefault="00D90BEF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9AE0" w14:textId="77777777" w:rsidR="008612FC" w:rsidRDefault="00861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2783" w14:textId="77777777" w:rsidR="008612FC" w:rsidRDefault="00861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12B9" w14:textId="77777777" w:rsidR="008612FC" w:rsidRDefault="00861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6B53" w14:textId="77777777" w:rsidR="00D90BEF" w:rsidRDefault="00D90BEF" w:rsidP="0090443E">
      <w:pPr>
        <w:spacing w:after="0" w:line="240" w:lineRule="auto"/>
      </w:pPr>
      <w:r>
        <w:separator/>
      </w:r>
    </w:p>
  </w:footnote>
  <w:footnote w:type="continuationSeparator" w:id="0">
    <w:p w14:paraId="105FF8D6" w14:textId="77777777" w:rsidR="00D90BEF" w:rsidRDefault="00D90BEF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4019" w14:textId="77777777" w:rsidR="008612FC" w:rsidRDefault="00861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08D0" w14:textId="140D6955" w:rsidR="0090443E" w:rsidRDefault="00813ADF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5B5E47C" wp14:editId="11CDACA8">
          <wp:simplePos x="0" y="0"/>
          <wp:positionH relativeFrom="column">
            <wp:posOffset>3778868</wp:posOffset>
          </wp:positionH>
          <wp:positionV relativeFrom="paragraph">
            <wp:posOffset>167640</wp:posOffset>
          </wp:positionV>
          <wp:extent cx="1053481" cy="129540"/>
          <wp:effectExtent l="0" t="0" r="0" b="3810"/>
          <wp:wrapNone/>
          <wp:docPr id="15244241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241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892" cy="1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2A48EECF" wp14:editId="00D195CD">
          <wp:simplePos x="0" y="0"/>
          <wp:positionH relativeFrom="column">
            <wp:posOffset>5059680</wp:posOffset>
          </wp:positionH>
          <wp:positionV relativeFrom="paragraph">
            <wp:posOffset>0</wp:posOffset>
          </wp:positionV>
          <wp:extent cx="826770" cy="347917"/>
          <wp:effectExtent l="0" t="0" r="0" b="0"/>
          <wp:wrapNone/>
          <wp:docPr id="35623117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231176" name="Picture 1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57" cy="35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9F26A" w14:textId="5E64D467" w:rsidR="0090443E" w:rsidRDefault="00813AD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D2402D5" wp14:editId="7C1C7C4F">
          <wp:simplePos x="0" y="0"/>
          <wp:positionH relativeFrom="column">
            <wp:posOffset>3276600</wp:posOffset>
          </wp:positionH>
          <wp:positionV relativeFrom="paragraph">
            <wp:posOffset>-23495</wp:posOffset>
          </wp:positionV>
          <wp:extent cx="2345690" cy="1212573"/>
          <wp:effectExtent l="0" t="0" r="0" b="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1212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55DB4A8" wp14:editId="5B9D7D27">
          <wp:simplePos x="0" y="0"/>
          <wp:positionH relativeFrom="column">
            <wp:posOffset>-194310</wp:posOffset>
          </wp:positionH>
          <wp:positionV relativeFrom="paragraph">
            <wp:posOffset>689610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84B"/>
    <w:rsid w:val="001F6E49"/>
    <w:rsid w:val="00290CE4"/>
    <w:rsid w:val="006644C2"/>
    <w:rsid w:val="006A1F8E"/>
    <w:rsid w:val="00813ADF"/>
    <w:rsid w:val="008612FC"/>
    <w:rsid w:val="0090443E"/>
    <w:rsid w:val="0091731A"/>
    <w:rsid w:val="00927E98"/>
    <w:rsid w:val="00A0244B"/>
    <w:rsid w:val="00AF387C"/>
    <w:rsid w:val="00B04B64"/>
    <w:rsid w:val="00D6380E"/>
    <w:rsid w:val="00D90BEF"/>
    <w:rsid w:val="00DE46FE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1170</Characters>
  <Application>Microsoft Office Word</Application>
  <DocSecurity>0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4</cp:revision>
  <dcterms:created xsi:type="dcterms:W3CDTF">2024-06-07T08:54:00Z</dcterms:created>
  <dcterms:modified xsi:type="dcterms:W3CDTF">2024-06-07T09:02:00Z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