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E25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18B69367" w:rsidR="00290CE4" w:rsidRPr="0091731A" w:rsidRDefault="00933CED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>GEMS Autism and ADHD Service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7CE215E5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r w:rsidR="00933CED" w:rsidRPr="00933CED">
        <w:t>GEMS Autism and ADHD Service</w:t>
      </w:r>
      <w:r>
        <w:t xml:space="preserve"> and</w:t>
      </w:r>
      <w:r>
        <w:rPr>
          <w:sz w:val="22"/>
        </w:rPr>
        <w:t xml:space="preserve"> </w:t>
      </w:r>
      <w:r>
        <w:t xml:space="preserve">covers activity </w:t>
      </w:r>
      <w:r w:rsidR="00933CED">
        <w:t>from January 1, 2024, to March 31,</w:t>
      </w:r>
      <w:r>
        <w:t xml:space="preserve">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58F99D96" w:rsidR="006644C2" w:rsidRDefault="006644C2" w:rsidP="00290CE4">
      <w:pPr>
        <w:pStyle w:val="Heading2"/>
        <w:ind w:left="-5"/>
      </w:pPr>
      <w:r w:rsidRPr="00290CE4">
        <w:t xml:space="preserve">Referrals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The majority of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so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>any remedial action that you will take forward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2130D711" w14:textId="77777777" w:rsidR="00933CED" w:rsidRDefault="00933CED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865FB70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08D0" w14:textId="1ABE31A3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6C99B737" wp14:editId="43A9A71B">
          <wp:simplePos x="0" y="0"/>
          <wp:positionH relativeFrom="column">
            <wp:posOffset>5219700</wp:posOffset>
          </wp:positionH>
          <wp:positionV relativeFrom="paragraph">
            <wp:posOffset>60325</wp:posOffset>
          </wp:positionV>
          <wp:extent cx="457835" cy="141605"/>
          <wp:effectExtent l="0" t="0" r="0" b="0"/>
          <wp:wrapNone/>
          <wp:docPr id="148159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974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835" cy="14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43E">
      <w:rPr>
        <w:noProof/>
      </w:rPr>
      <w:drawing>
        <wp:anchor distT="0" distB="0" distL="114300" distR="114300" simplePos="0" relativeHeight="251651584" behindDoc="0" locked="0" layoutInCell="1" allowOverlap="1" wp14:anchorId="001825B5" wp14:editId="0D83042C">
          <wp:simplePos x="0" y="0"/>
          <wp:positionH relativeFrom="column">
            <wp:posOffset>4162425</wp:posOffset>
          </wp:positionH>
          <wp:positionV relativeFrom="paragraph">
            <wp:posOffset>88265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F26A" w14:textId="502C179F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2402D5" wp14:editId="3FE91ACD">
          <wp:simplePos x="0" y="0"/>
          <wp:positionH relativeFrom="column">
            <wp:posOffset>2829560</wp:posOffset>
          </wp:positionH>
          <wp:positionV relativeFrom="paragraph">
            <wp:posOffset>-22860</wp:posOffset>
          </wp:positionV>
          <wp:extent cx="2723515" cy="844550"/>
          <wp:effectExtent l="0" t="0" r="635" b="0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51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55DB4A8" wp14:editId="46931E68">
          <wp:simplePos x="0" y="0"/>
          <wp:positionH relativeFrom="margin">
            <wp:posOffset>-15240</wp:posOffset>
          </wp:positionH>
          <wp:positionV relativeFrom="paragraph">
            <wp:posOffset>313690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84B"/>
    <w:rsid w:val="000B18D8"/>
    <w:rsid w:val="001F6E49"/>
    <w:rsid w:val="00290CE4"/>
    <w:rsid w:val="006644C2"/>
    <w:rsid w:val="0090443E"/>
    <w:rsid w:val="0091731A"/>
    <w:rsid w:val="00933CED"/>
    <w:rsid w:val="00A0244B"/>
    <w:rsid w:val="00AF387C"/>
    <w:rsid w:val="00D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233</Words>
  <Characters>1174</Characters>
  <Application>Microsoft Office Word</Application>
  <DocSecurity>0</DocSecurity>
  <Lines>90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2</cp:revision>
  <dcterms:created xsi:type="dcterms:W3CDTF">2025-02-17T16:06:00Z</dcterms:created>
  <dcterms:modified xsi:type="dcterms:W3CDTF">2025-02-17T16:06:00Z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